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EAF5" w14:textId="77777777" w:rsidR="00B72A67" w:rsidRDefault="00B72A67" w:rsidP="009255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A67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  <w:proofErr w:type="spellStart"/>
      <w:r w:rsidRPr="00B72A67">
        <w:rPr>
          <w:rFonts w:ascii="Times New Roman" w:hAnsi="Times New Roman" w:cs="Times New Roman"/>
          <w:b/>
          <w:sz w:val="28"/>
          <w:szCs w:val="28"/>
        </w:rPr>
        <w:t>кибергигиены</w:t>
      </w:r>
      <w:proofErr w:type="spellEnd"/>
      <w:r w:rsidRPr="00B72A67">
        <w:rPr>
          <w:rFonts w:ascii="Times New Roman" w:hAnsi="Times New Roman" w:cs="Times New Roman"/>
          <w:b/>
          <w:sz w:val="28"/>
          <w:szCs w:val="28"/>
        </w:rPr>
        <w:t>, необходимые для предупреждения возникновения опасных ситуаций в цифровой среде</w:t>
      </w:r>
    </w:p>
    <w:p w14:paraId="2ABEA427" w14:textId="77777777" w:rsidR="0092550D" w:rsidRPr="00B72A67" w:rsidRDefault="0092550D" w:rsidP="0075022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EAC3C44" w14:textId="04CC76B8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Соблюдение ряда простых правил поможет вам если не полностью обезопасить компьютер и мобильные устройства, то по крайней мере снизить риск их заражения,</w:t>
      </w:r>
      <w:r w:rsidR="007A455C">
        <w:rPr>
          <w:rFonts w:ascii="Times New Roman" w:hAnsi="Times New Roman" w:cs="Times New Roman"/>
          <w:sz w:val="28"/>
          <w:szCs w:val="28"/>
        </w:rPr>
        <w:t xml:space="preserve"> </w:t>
      </w:r>
      <w:r w:rsidRPr="00B72A67">
        <w:rPr>
          <w:rFonts w:ascii="Times New Roman" w:hAnsi="Times New Roman" w:cs="Times New Roman"/>
          <w:sz w:val="28"/>
          <w:szCs w:val="28"/>
        </w:rPr>
        <w:t>а также сохранить ваши средства и персональные данные.</w:t>
      </w:r>
    </w:p>
    <w:p w14:paraId="6090DD36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72A67">
        <w:rPr>
          <w:rFonts w:ascii="Times New Roman" w:hAnsi="Times New Roman" w:cs="Times New Roman"/>
          <w:i/>
          <w:sz w:val="28"/>
          <w:szCs w:val="28"/>
        </w:rPr>
        <w:t>Как и что можно скачивать:</w:t>
      </w:r>
    </w:p>
    <w:p w14:paraId="308338A9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по возможности постоянно пользуйтесь антивирусным программным обеспечением, регулярно обновляйте и не отключайте его;</w:t>
      </w:r>
    </w:p>
    <w:p w14:paraId="35216F48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скачивайте только проверенные программы и приложения из надёжных источников, читайте отзывы о них (вас должно насторожить, если при установке приложение запрашивает слишком много прав, максимально урежьте их);</w:t>
      </w:r>
    </w:p>
    <w:p w14:paraId="5EB6E65C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скачивайте только те программы и приложения, которые вам действительно нужны;</w:t>
      </w:r>
    </w:p>
    <w:p w14:paraId="29B04305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 xml:space="preserve">избегайте скачивания различных «расширений» и «улучшителей» функционала для широко распространённых приложений (например, </w:t>
      </w:r>
      <w:proofErr w:type="spellStart"/>
      <w:r w:rsidRPr="00B72A67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Pr="00B72A67">
        <w:rPr>
          <w:rFonts w:ascii="Times New Roman" w:hAnsi="Times New Roman" w:cs="Times New Roman"/>
          <w:sz w:val="28"/>
          <w:szCs w:val="28"/>
        </w:rPr>
        <w:t xml:space="preserve"> и др.).</w:t>
      </w:r>
    </w:p>
    <w:p w14:paraId="6A07EA5C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72A67">
        <w:rPr>
          <w:rFonts w:ascii="Times New Roman" w:hAnsi="Times New Roman" w:cs="Times New Roman"/>
          <w:i/>
          <w:sz w:val="28"/>
          <w:szCs w:val="28"/>
        </w:rPr>
        <w:t>Некоторые советы как защититься от мошенников, стремящихся воспользоваться личными данными:</w:t>
      </w:r>
    </w:p>
    <w:p w14:paraId="4CB6B991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не рекомендуется переходить по ссылкам и заполнять формы, в которых необходимо указывать личные данные. Если вам нужно выполнить какие-либо операции</w:t>
      </w:r>
      <w:r w:rsidR="00F545B2">
        <w:rPr>
          <w:rFonts w:ascii="Times New Roman" w:hAnsi="Times New Roman" w:cs="Times New Roman"/>
          <w:sz w:val="28"/>
          <w:szCs w:val="28"/>
        </w:rPr>
        <w:t xml:space="preserve"> </w:t>
      </w:r>
      <w:r w:rsidRPr="00B72A67">
        <w:rPr>
          <w:rFonts w:ascii="Times New Roman" w:hAnsi="Times New Roman" w:cs="Times New Roman"/>
          <w:sz w:val="28"/>
          <w:szCs w:val="28"/>
        </w:rPr>
        <w:t>с банковской картой, самостоятельно сделайте это с помощью официального сайта банковского учреждения;</w:t>
      </w:r>
    </w:p>
    <w:p w14:paraId="18F9C9F8" w14:textId="32F31748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 xml:space="preserve">номер и </w:t>
      </w:r>
      <w:r w:rsidR="00F545B2" w:rsidRPr="00B72A67">
        <w:rPr>
          <w:rFonts w:ascii="Times New Roman" w:hAnsi="Times New Roman" w:cs="Times New Roman"/>
          <w:sz w:val="28"/>
          <w:szCs w:val="28"/>
        </w:rPr>
        <w:t>ПИН</w:t>
      </w:r>
      <w:r w:rsidRPr="00B72A67">
        <w:rPr>
          <w:rFonts w:ascii="Times New Roman" w:hAnsi="Times New Roman" w:cs="Times New Roman"/>
          <w:sz w:val="28"/>
          <w:szCs w:val="28"/>
        </w:rPr>
        <w:t>-код банковской карты, логины и пароли от личных кабинетов должны знать только вы и на всякий случай ваши родители (соответственно на письма, сообщения или звонки с просьбой уточнить/перепроверить/подтвердить личные данные отвечайте отказом, а о поступившем предложении сообщите</w:t>
      </w:r>
      <w:r w:rsidR="007A455C">
        <w:rPr>
          <w:rFonts w:ascii="Times New Roman" w:hAnsi="Times New Roman" w:cs="Times New Roman"/>
          <w:sz w:val="28"/>
          <w:szCs w:val="28"/>
        </w:rPr>
        <w:t xml:space="preserve"> </w:t>
      </w:r>
      <w:r w:rsidRPr="00B72A67">
        <w:rPr>
          <w:rFonts w:ascii="Times New Roman" w:hAnsi="Times New Roman" w:cs="Times New Roman"/>
          <w:sz w:val="28"/>
          <w:szCs w:val="28"/>
        </w:rPr>
        <w:t>взрослым);</w:t>
      </w:r>
    </w:p>
    <w:p w14:paraId="41C5DDD9" w14:textId="32D105F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lastRenderedPageBreak/>
        <w:t xml:space="preserve">не храните </w:t>
      </w:r>
      <w:r w:rsidR="00F545B2" w:rsidRPr="00B72A67">
        <w:rPr>
          <w:rFonts w:ascii="Times New Roman" w:hAnsi="Times New Roman" w:cs="Times New Roman"/>
          <w:sz w:val="28"/>
          <w:szCs w:val="28"/>
        </w:rPr>
        <w:t>ПИН</w:t>
      </w:r>
      <w:r w:rsidRPr="00B72A67">
        <w:rPr>
          <w:rFonts w:ascii="Times New Roman" w:hAnsi="Times New Roman" w:cs="Times New Roman"/>
          <w:sz w:val="28"/>
          <w:szCs w:val="28"/>
        </w:rPr>
        <w:t>-коды от карт рядом с самими картами. Запишите в мобильный телефон номер службы поддержки банка или установите мобильное приложение</w:t>
      </w:r>
      <w:r w:rsidR="007A455C">
        <w:rPr>
          <w:rFonts w:ascii="Times New Roman" w:hAnsi="Times New Roman" w:cs="Times New Roman"/>
          <w:sz w:val="28"/>
          <w:szCs w:val="28"/>
        </w:rPr>
        <w:t xml:space="preserve"> </w:t>
      </w:r>
      <w:r w:rsidRPr="00B72A67">
        <w:rPr>
          <w:rFonts w:ascii="Times New Roman" w:hAnsi="Times New Roman" w:cs="Times New Roman"/>
          <w:sz w:val="28"/>
          <w:szCs w:val="28"/>
        </w:rPr>
        <w:t>от банка, чтобы в случае утери/кражи карты можно было сразу же обратиться в банк и заблокировать её;</w:t>
      </w:r>
    </w:p>
    <w:p w14:paraId="5EDCB4DB" w14:textId="77777777" w:rsidR="00B72A67" w:rsidRP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>не разрешайте фотографировать ва</w:t>
      </w:r>
      <w:r w:rsidR="00F545B2">
        <w:rPr>
          <w:rFonts w:ascii="Times New Roman" w:hAnsi="Times New Roman" w:cs="Times New Roman"/>
          <w:sz w:val="28"/>
          <w:szCs w:val="28"/>
        </w:rPr>
        <w:t>ши документы и банковские карты;</w:t>
      </w:r>
      <w:r w:rsidRPr="00B72A67">
        <w:rPr>
          <w:rFonts w:ascii="Times New Roman" w:hAnsi="Times New Roman" w:cs="Times New Roman"/>
          <w:sz w:val="28"/>
          <w:szCs w:val="28"/>
        </w:rPr>
        <w:t xml:space="preserve"> если кто-то предпринимал такие попытки, сообщите об этом взрослым;</w:t>
      </w:r>
    </w:p>
    <w:p w14:paraId="54132C65" w14:textId="6E5F916F" w:rsidR="00B72A67" w:rsidRDefault="00B72A67" w:rsidP="00B72A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2A67">
        <w:rPr>
          <w:rFonts w:ascii="Times New Roman" w:hAnsi="Times New Roman" w:cs="Times New Roman"/>
          <w:sz w:val="28"/>
          <w:szCs w:val="28"/>
        </w:rPr>
        <w:t xml:space="preserve">относитесь к копиям ваших документов (электронным и бумажным) так же внимательно, как и к самим документам, не оставляйте их на виду и постарайтесь </w:t>
      </w:r>
      <w:r w:rsidR="007A455C" w:rsidRPr="00B72A67">
        <w:rPr>
          <w:rFonts w:ascii="Times New Roman" w:hAnsi="Times New Roman" w:cs="Times New Roman"/>
          <w:sz w:val="28"/>
          <w:szCs w:val="28"/>
        </w:rPr>
        <w:t>не пересылать</w:t>
      </w:r>
      <w:r w:rsidRPr="00B72A67">
        <w:rPr>
          <w:rFonts w:ascii="Times New Roman" w:hAnsi="Times New Roman" w:cs="Times New Roman"/>
          <w:sz w:val="28"/>
          <w:szCs w:val="28"/>
        </w:rPr>
        <w:t xml:space="preserve"> их по электронной почте и через мессенджеры.</w:t>
      </w:r>
    </w:p>
    <w:p w14:paraId="7E9AFBAD" w14:textId="77777777" w:rsidR="00B72A67" w:rsidRPr="004C107C" w:rsidRDefault="00B72A6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AB605A6" w14:textId="77777777" w:rsidR="00750224" w:rsidRPr="00F545B2" w:rsidRDefault="00F545B2" w:rsidP="0075022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45B2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54037710" w14:textId="77777777" w:rsidR="004C107C" w:rsidRPr="004C107C" w:rsidRDefault="0092307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Дайте своё определение понятию </w:t>
      </w:r>
      <w:r w:rsidR="00F545B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45B2">
        <w:rPr>
          <w:rFonts w:ascii="Times New Roman" w:hAnsi="Times New Roman" w:cs="Times New Roman"/>
          <w:sz w:val="28"/>
          <w:szCs w:val="28"/>
        </w:rPr>
        <w:t>кибергигиена</w:t>
      </w:r>
      <w:proofErr w:type="spellEnd"/>
      <w:r w:rsidR="00F545B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FB7EC6" w14:textId="77777777" w:rsidR="004C107C" w:rsidRDefault="0092307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Какими способами защиты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кибермошенников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 уже пользуетесь?</w:t>
      </w:r>
    </w:p>
    <w:p w14:paraId="023B433B" w14:textId="77777777" w:rsidR="00B72A67" w:rsidRPr="004C107C" w:rsidRDefault="00B72A6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72A67" w:rsidRPr="004C107C" w:rsidSect="00466C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7E3E" w14:textId="77777777" w:rsidR="00CD5F67" w:rsidRDefault="00CD5F67" w:rsidP="003C6008">
      <w:pPr>
        <w:spacing w:after="0" w:line="240" w:lineRule="auto"/>
      </w:pPr>
      <w:r>
        <w:separator/>
      </w:r>
    </w:p>
  </w:endnote>
  <w:endnote w:type="continuationSeparator" w:id="0">
    <w:p w14:paraId="3845895A" w14:textId="77777777" w:rsidR="00CD5F67" w:rsidRDefault="00CD5F67" w:rsidP="003C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26035" w14:textId="77777777" w:rsidR="003C6008" w:rsidRDefault="003C600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4D38" w14:textId="77777777" w:rsidR="003C6008" w:rsidRDefault="003C600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69549" w14:textId="77777777" w:rsidR="003C6008" w:rsidRDefault="003C600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9B322" w14:textId="77777777" w:rsidR="00CD5F67" w:rsidRDefault="00CD5F67" w:rsidP="003C6008">
      <w:pPr>
        <w:spacing w:after="0" w:line="240" w:lineRule="auto"/>
      </w:pPr>
      <w:r>
        <w:separator/>
      </w:r>
    </w:p>
  </w:footnote>
  <w:footnote w:type="continuationSeparator" w:id="0">
    <w:p w14:paraId="77588AC1" w14:textId="77777777" w:rsidR="00CD5F67" w:rsidRDefault="00CD5F67" w:rsidP="003C6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FA7" w14:textId="77777777" w:rsidR="003C6008" w:rsidRDefault="003C600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68CAC490117348BCA702F413C34F19A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41109AE" w14:textId="11DD9F89" w:rsidR="003C6008" w:rsidRPr="003C6008" w:rsidRDefault="003C6008">
        <w:pPr>
          <w:pStyle w:val="a6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3C6008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12</w:t>
        </w:r>
        <w:r w:rsidRPr="003C6008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A47F2F5" w14:textId="77777777" w:rsidR="003C6008" w:rsidRDefault="003C60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58AE6" w14:textId="77777777" w:rsidR="003C6008" w:rsidRDefault="003C60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1225DD"/>
    <w:rsid w:val="00184D1A"/>
    <w:rsid w:val="00206609"/>
    <w:rsid w:val="003C6008"/>
    <w:rsid w:val="00466CF1"/>
    <w:rsid w:val="004C107C"/>
    <w:rsid w:val="005E3182"/>
    <w:rsid w:val="005F3CA3"/>
    <w:rsid w:val="006566BA"/>
    <w:rsid w:val="0069250F"/>
    <w:rsid w:val="00732621"/>
    <w:rsid w:val="00750224"/>
    <w:rsid w:val="007A455C"/>
    <w:rsid w:val="007F72CC"/>
    <w:rsid w:val="008A7318"/>
    <w:rsid w:val="00923077"/>
    <w:rsid w:val="0092550D"/>
    <w:rsid w:val="00A570C5"/>
    <w:rsid w:val="00B72A67"/>
    <w:rsid w:val="00B93FDD"/>
    <w:rsid w:val="00BA45E2"/>
    <w:rsid w:val="00BE006D"/>
    <w:rsid w:val="00C43C1A"/>
    <w:rsid w:val="00C84B6C"/>
    <w:rsid w:val="00CD5F67"/>
    <w:rsid w:val="00E116FC"/>
    <w:rsid w:val="00EC45A0"/>
    <w:rsid w:val="00F0493A"/>
    <w:rsid w:val="00F54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35405"/>
  <w15:docId w15:val="{794AD9B2-8D8B-45B2-8C21-35E94B79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4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4B6C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C6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600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C6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600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CAC490117348BCA702F413C34F19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47DD73-E0FA-4AD3-8CEF-F993B4E92AD4}"/>
      </w:docPartPr>
      <w:docPartBody>
        <w:p w:rsidR="00877868" w:rsidRDefault="00DE507C" w:rsidP="00DE507C">
          <w:pPr>
            <w:pStyle w:val="68CAC490117348BCA702F413C34F19AA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7C"/>
    <w:rsid w:val="00877868"/>
    <w:rsid w:val="00B2151D"/>
    <w:rsid w:val="00D566D5"/>
    <w:rsid w:val="00D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8CAC490117348BCA702F413C34F19AA">
    <w:name w:val="68CAC490117348BCA702F413C34F19AA"/>
    <w:rsid w:val="00DE50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8-9 класс, дополнительный материал к уроку № 12, правообладатель - АО "Издательство "Просвещение"</vt:lpstr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12,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27</cp:revision>
  <cp:lastPrinted>2024-07-12T09:47:00Z</cp:lastPrinted>
  <dcterms:created xsi:type="dcterms:W3CDTF">2024-07-01T08:13:00Z</dcterms:created>
  <dcterms:modified xsi:type="dcterms:W3CDTF">2026-08-27T07:21:00Z</dcterms:modified>
</cp:coreProperties>
</file>